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AB1CEAA" w:rsidR="00CC2320" w:rsidRPr="00E247F1" w:rsidRDefault="003A266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7241E1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1443019" w:rsidR="00CC2320" w:rsidRPr="00E247F1" w:rsidRDefault="003A266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7241E1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295475DB" w:rsidR="00E247F1" w:rsidRPr="00925B3A" w:rsidRDefault="003A2668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7241E1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Indrė Unguraitienė, Mob. +370 642 96234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6A688D2" w:rsidR="00323C20" w:rsidRPr="00F8244A" w:rsidRDefault="003A2668" w:rsidP="00117826">
            <w:pPr>
              <w:pStyle w:val="Heading2"/>
              <w:numPr>
                <w:ilvl w:val="0"/>
                <w:numId w:val="0"/>
              </w:numPr>
              <w:ind w:left="360" w:hanging="360"/>
            </w:pPr>
            <w:sdt>
              <w:sdt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117826" w:rsidRPr="00117826">
                  <w:t>(2025-ESO-1244) Mažosios mechanizacijos įrenginių remonto paslaugos</w:t>
                </w:r>
              </w:sdtContent>
            </w:sdt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117826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0B46F6D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skaidomas į šias pirkimo objekto dalis:</w:t>
            </w:r>
          </w:p>
          <w:p w14:paraId="2523587B" w14:textId="07A37AE8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I pirkimo objekto dalis – </w:t>
            </w:r>
            <w:r w:rsidR="00D94FE6" w:rsidRPr="00D94FE6">
              <w:rPr>
                <w:rFonts w:ascii="Arial" w:hAnsi="Arial" w:cs="Arial"/>
                <w:bCs/>
                <w:sz w:val="20"/>
                <w:szCs w:val="20"/>
              </w:rPr>
              <w:t>Mažosios mechanizacijos įrenginių remonto paslaugos Klaipėdos regionas;</w:t>
            </w:r>
          </w:p>
          <w:p w14:paraId="58061CC8" w14:textId="3B113E37" w:rsidR="003A062B" w:rsidRDefault="003A062B" w:rsidP="003A062B">
            <w:pPr>
              <w:tabs>
                <w:tab w:val="left" w:pos="739"/>
              </w:tabs>
              <w:jc w:val="both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II pirkimo objekto dalis – </w:t>
            </w:r>
            <w:sdt>
              <w:sdtPr>
                <w:rPr>
                  <w:rFonts w:ascii="Arial" w:eastAsia="Times New Roman" w:hAnsi="Arial" w:cs="Arial"/>
                  <w:kern w:val="0"/>
                  <w:sz w:val="20"/>
                  <w:szCs w:val="20"/>
                  <w:lang w:eastAsia="lt-LT"/>
                  <w14:ligatures w14:val="none"/>
                </w:rPr>
                <w:id w:val="1516807816"/>
                <w:placeholder>
                  <w:docPart w:val="BEFEAB08E6544B5FBB9544C36A9C72ED"/>
                </w:placeholder>
                <w:text/>
              </w:sdtPr>
              <w:sdtContent>
                <w:r w:rsidR="00C465E5" w:rsidRPr="00C465E5">
                  <w:rPr>
                    <w:rFonts w:ascii="Arial" w:eastAsia="Times New Roman" w:hAnsi="Arial" w:cs="Arial"/>
                    <w:kern w:val="0"/>
                    <w:sz w:val="20"/>
                    <w:szCs w:val="20"/>
                    <w:lang w:eastAsia="lt-LT"/>
                    <w14:ligatures w14:val="none"/>
                  </w:rPr>
                  <w:t>Mažosios mechanizacijos įrenginių remonto paslaugos Šiaulių regionas;</w:t>
                </w:r>
              </w:sdtContent>
            </w:sdt>
          </w:p>
          <w:p w14:paraId="6E368DFD" w14:textId="6F92B4C8" w:rsidR="00C465E5" w:rsidRPr="00635253" w:rsidRDefault="00C465E5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II</w:t>
            </w:r>
            <w:r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 pirkimo objekto dalis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- </w:t>
            </w:r>
            <w:sdt>
              <w:sdtPr>
                <w:rPr>
                  <w:rFonts w:ascii="Arial" w:eastAsia="Times New Roman" w:hAnsi="Arial" w:cs="Arial"/>
                  <w:kern w:val="0"/>
                  <w:sz w:val="20"/>
                  <w:szCs w:val="20"/>
                  <w:lang w:eastAsia="lt-LT"/>
                  <w14:ligatures w14:val="none"/>
                </w:rPr>
                <w:id w:val="296345240"/>
                <w:placeholder>
                  <w:docPart w:val="56570CEB100346579E5616A816A80F26"/>
                </w:placeholder>
                <w:text/>
              </w:sdtPr>
              <w:sdtContent>
                <w:r w:rsidR="00EB004B" w:rsidRPr="00C465E5">
                  <w:rPr>
                    <w:rFonts w:ascii="Arial" w:eastAsia="Times New Roman" w:hAnsi="Arial" w:cs="Arial"/>
                    <w:kern w:val="0"/>
                    <w:sz w:val="20"/>
                    <w:szCs w:val="20"/>
                    <w:lang w:eastAsia="lt-LT"/>
                    <w14:ligatures w14:val="none"/>
                  </w:rPr>
                  <w:t xml:space="preserve">Mažosios mechanizacijos įrenginių remonto paslaugos </w:t>
                </w:r>
                <w:r w:rsidR="00EB004B">
                  <w:rPr>
                    <w:rFonts w:ascii="Arial" w:eastAsia="Times New Roman" w:hAnsi="Arial" w:cs="Arial"/>
                    <w:kern w:val="0"/>
                    <w:sz w:val="20"/>
                    <w:szCs w:val="20"/>
                    <w:lang w:eastAsia="lt-LT"/>
                    <w14:ligatures w14:val="none"/>
                  </w:rPr>
                  <w:t>Alytaus</w:t>
                </w:r>
                <w:r w:rsidR="00EB004B" w:rsidRPr="00C465E5">
                  <w:rPr>
                    <w:rFonts w:ascii="Arial" w:eastAsia="Times New Roman" w:hAnsi="Arial" w:cs="Arial"/>
                    <w:kern w:val="0"/>
                    <w:sz w:val="20"/>
                    <w:szCs w:val="20"/>
                    <w:lang w:eastAsia="lt-LT"/>
                    <w14:ligatures w14:val="none"/>
                  </w:rPr>
                  <w:t xml:space="preserve"> regionas;</w:t>
                </w:r>
              </w:sdtContent>
            </w:sdt>
          </w:p>
          <w:p w14:paraId="258AA8E3" w14:textId="126005CC" w:rsidR="00EB004B" w:rsidRPr="00635253" w:rsidRDefault="00EB004B" w:rsidP="00EB004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Cs/>
                <w:sz w:val="20"/>
                <w:szCs w:val="20"/>
              </w:rPr>
              <w:t>V</w:t>
            </w: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 pirkimo objekto dalis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- </w:t>
            </w:r>
            <w:sdt>
              <w:sdtPr>
                <w:rPr>
                  <w:rFonts w:ascii="Arial" w:eastAsia="Times New Roman" w:hAnsi="Arial" w:cs="Arial"/>
                  <w:kern w:val="0"/>
                  <w:sz w:val="20"/>
                  <w:szCs w:val="20"/>
                  <w:lang w:eastAsia="lt-LT"/>
                  <w14:ligatures w14:val="none"/>
                </w:rPr>
                <w:id w:val="1443963009"/>
                <w:placeholder>
                  <w:docPart w:val="D0FA02B638924923941C57D11BDA469E"/>
                </w:placeholder>
                <w:text/>
              </w:sdtPr>
              <w:sdtContent>
                <w:r w:rsidRPr="00C465E5">
                  <w:rPr>
                    <w:rFonts w:ascii="Arial" w:eastAsia="Times New Roman" w:hAnsi="Arial" w:cs="Arial"/>
                    <w:kern w:val="0"/>
                    <w:sz w:val="20"/>
                    <w:szCs w:val="20"/>
                    <w:lang w:eastAsia="lt-LT"/>
                    <w14:ligatures w14:val="none"/>
                  </w:rPr>
                  <w:t xml:space="preserve">Mažosios mechanizacijos įrenginių remonto paslaugos </w:t>
                </w:r>
                <w:r>
                  <w:rPr>
                    <w:rFonts w:ascii="Arial" w:eastAsia="Times New Roman" w:hAnsi="Arial" w:cs="Arial"/>
                    <w:kern w:val="0"/>
                    <w:sz w:val="20"/>
                    <w:szCs w:val="20"/>
                    <w:lang w:eastAsia="lt-LT"/>
                    <w14:ligatures w14:val="none"/>
                  </w:rPr>
                  <w:t xml:space="preserve">Panevėžio </w:t>
                </w:r>
                <w:r w:rsidRPr="00C465E5">
                  <w:rPr>
                    <w:rFonts w:ascii="Arial" w:eastAsia="Times New Roman" w:hAnsi="Arial" w:cs="Arial"/>
                    <w:kern w:val="0"/>
                    <w:sz w:val="20"/>
                    <w:szCs w:val="20"/>
                    <w:lang w:eastAsia="lt-LT"/>
                    <w14:ligatures w14:val="none"/>
                  </w:rPr>
                  <w:t>regionas;</w:t>
                </w:r>
              </w:sdtContent>
            </w:sdt>
          </w:p>
          <w:p w14:paraId="0EEC5359" w14:textId="740894D3" w:rsidR="00376B06" w:rsidRPr="00E247F1" w:rsidRDefault="003A062B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Tiekėjas gali pateikti pasiūlymą </w:t>
            </w:r>
            <w:bookmarkStart w:id="1" w:name="_Hlk129007115"/>
            <w:sdt>
              <w:sdtPr>
                <w:rPr>
                  <w:rFonts w:ascii="Arial" w:hAnsi="Arial" w:cs="Arial"/>
                  <w:sz w:val="20"/>
                  <w:szCs w:val="20"/>
                </w:rPr>
                <w:id w:val="-1909833991"/>
                <w:placeholder>
                  <w:docPart w:val="120E07EAE6944F8FB36C91E106CA9851"/>
                </w:placeholder>
                <w:comboBox>
                  <w:listItem w:value="[Pasirinkite]"/>
                  <w:listItem w:displayText="vienai pirkimo objekto daliai." w:value="vienai pirkimo objekto daliai."/>
                  <w:listItem w:displayText="vienai ar kelioms pirkimo objekto dalims." w:value="vienai ar kelioms pirkimo objekto dalims."/>
                </w:comboBox>
              </w:sdtPr>
              <w:sdtEndPr/>
              <w:sdtContent>
                <w:r w:rsidR="00EB004B">
                  <w:rPr>
                    <w:rFonts w:ascii="Arial" w:hAnsi="Arial" w:cs="Arial"/>
                    <w:sz w:val="20"/>
                    <w:szCs w:val="20"/>
                  </w:rPr>
                  <w:t>vienai ar kelioms pirkimo objekto dalims.</w:t>
                </w:r>
              </w:sdtContent>
            </w:sdt>
            <w:bookmarkEnd w:id="1"/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5A7D2869" w:rsidR="00376B06" w:rsidRPr="00EB004B" w:rsidRDefault="00BD782B" w:rsidP="00EB004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CD8D0BA" w:rsidR="003A062B" w:rsidRPr="00E247F1" w:rsidRDefault="003A266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F74634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BEF9566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03196EA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74634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lastRenderedPageBreak/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757690D7" w14:textId="77777777" w:rsidR="0039326F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didele ir nepriimtina pasiūlymo kaina bus laikoma tokia kaina, kuri viršys</w:t>
            </w:r>
            <w:r w:rsidR="0039326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5E26E949" w14:textId="4B1972D2" w:rsidR="0039326F" w:rsidRDefault="0039326F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 </w:t>
            </w:r>
            <w:r w:rsidRPr="00A4446C">
              <w:rPr>
                <w:rFonts w:ascii="Arial" w:hAnsi="Arial" w:cs="Arial"/>
                <w:bCs/>
                <w:sz w:val="20"/>
                <w:szCs w:val="20"/>
              </w:rPr>
              <w:t>pirkimo objekto dalis:</w:t>
            </w:r>
            <w:r w:rsidR="00074417" w:rsidRPr="00A4446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A4446C" w:rsidRPr="00A4446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Mažosios mechanizacijos įrenginių remonto paslaugos Klaipėdos regionas</w:t>
            </w:r>
            <w:r w:rsidR="00A4446C" w:rsidRPr="00A4446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- </w:t>
            </w:r>
            <w:r w:rsidR="00A4446C" w:rsidRPr="00A4446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20 000,00</w:t>
            </w:r>
            <w:r w:rsidR="00A4446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A4446C" w:rsidRPr="008D6FEB">
              <w:rPr>
                <w:rFonts w:ascii="Arial" w:hAnsi="Arial" w:cs="Arial"/>
                <w:bCs/>
                <w:sz w:val="20"/>
                <w:szCs w:val="20"/>
              </w:rPr>
              <w:t>EUR be PVM</w:t>
            </w:r>
            <w:r w:rsidR="002C0439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47A6E8C0" w14:textId="5BB5B895" w:rsidR="00A4446C" w:rsidRDefault="00A4446C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II pirkimo objekto dalis:</w:t>
            </w:r>
            <w:r w:rsidR="002C043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C0439" w:rsidRPr="00A4446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Mažosios mechanizacijos įrenginių remonto paslaugos </w:t>
            </w:r>
            <w:r w:rsidR="002C0439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Šiaulių</w:t>
            </w:r>
            <w:r w:rsidR="002C0439" w:rsidRPr="00A4446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regionas -  20 000,00</w:t>
            </w:r>
            <w:r w:rsidR="002C0439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2C0439" w:rsidRPr="008D6FEB">
              <w:rPr>
                <w:rFonts w:ascii="Arial" w:hAnsi="Arial" w:cs="Arial"/>
                <w:bCs/>
                <w:sz w:val="20"/>
                <w:szCs w:val="20"/>
              </w:rPr>
              <w:t>EUR be PVM</w:t>
            </w:r>
            <w:r w:rsidR="002C0439">
              <w:rPr>
                <w:rFonts w:ascii="Arial" w:hAnsi="Arial" w:cs="Arial"/>
                <w:bCs/>
                <w:sz w:val="20"/>
                <w:szCs w:val="20"/>
              </w:rPr>
              <w:t>;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7DAE5302" w14:textId="77777777" w:rsidR="002C0439" w:rsidRDefault="002C0439" w:rsidP="002C043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II</w:t>
            </w:r>
            <w:r>
              <w:rPr>
                <w:rFonts w:ascii="Arial" w:hAnsi="Arial" w:cs="Arial"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pirkimo objekto dalis: </w:t>
            </w:r>
            <w:r w:rsidRPr="00A4446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Mažosios mechanizacijos įrenginių remonto paslaugos </w:t>
            </w: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Alytaus </w:t>
            </w:r>
            <w:r w:rsidRPr="00A4446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regionas -  20 000,00</w:t>
            </w: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EUR be PVM</w:t>
            </w:r>
            <w:r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35650F5E" w14:textId="0B40D1FE" w:rsidR="002C0439" w:rsidRDefault="002C0439" w:rsidP="002C043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Cs/>
                <w:sz w:val="20"/>
                <w:szCs w:val="20"/>
              </w:rPr>
              <w:t>V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pirkimo objekto dalis: </w:t>
            </w:r>
            <w:r w:rsidRPr="00A4446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Mažosios mechanizacijos įrenginių remonto paslaugos </w:t>
            </w: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Panevėžio </w:t>
            </w:r>
            <w:r w:rsidRPr="00A4446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regionas -  20 000,00</w:t>
            </w: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EUR be PVM</w:t>
            </w:r>
            <w:r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2B1A3DDC" w14:textId="42318605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2C043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19C972E0" w:rsidR="007D373E" w:rsidRPr="002C0439" w:rsidRDefault="00310DFA" w:rsidP="002C043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5EC1FA5E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2C0439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D8BB293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7ACE5E7" w:rsidR="009A5A80" w:rsidRPr="008A775C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2A44AA65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</w:t>
            </w:r>
            <w:r w:rsidR="008A775C">
              <w:rPr>
                <w:rFonts w:ascii="Arial" w:hAnsi="Arial" w:cs="Arial"/>
                <w:bCs/>
                <w:sz w:val="20"/>
                <w:szCs w:val="20"/>
              </w:rPr>
              <w:t>y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s sudarom</w:t>
            </w:r>
            <w:r w:rsidR="008A775C">
              <w:rPr>
                <w:rFonts w:ascii="Arial" w:hAnsi="Arial" w:cs="Arial"/>
                <w:bCs/>
                <w:sz w:val="20"/>
                <w:szCs w:val="20"/>
              </w:rPr>
              <w:t>os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25E57C85" w14:textId="68DEB5F2" w:rsidR="008A775C" w:rsidRDefault="00DF164E" w:rsidP="002C043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maksimali</w:t>
            </w:r>
            <w:r w:rsidR="008A775C">
              <w:rPr>
                <w:rFonts w:ascii="Arial" w:hAnsi="Arial" w:cs="Arial"/>
                <w:bCs/>
                <w:sz w:val="20"/>
                <w:szCs w:val="20"/>
              </w:rPr>
              <w:t>oms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galim</w:t>
            </w:r>
            <w:r w:rsidR="008A775C">
              <w:rPr>
                <w:rFonts w:ascii="Arial" w:hAnsi="Arial" w:cs="Arial"/>
                <w:bCs/>
                <w:sz w:val="20"/>
                <w:szCs w:val="20"/>
              </w:rPr>
              <w:t>oms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Sutar</w:t>
            </w:r>
            <w:r w:rsidR="008A775C">
              <w:rPr>
                <w:rFonts w:ascii="Arial" w:hAnsi="Arial" w:cs="Arial"/>
                <w:bCs/>
                <w:sz w:val="20"/>
                <w:szCs w:val="20"/>
              </w:rPr>
              <w:t>čių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A775C">
              <w:rPr>
                <w:rFonts w:ascii="Arial" w:hAnsi="Arial" w:cs="Arial"/>
                <w:bCs/>
                <w:sz w:val="20"/>
                <w:szCs w:val="20"/>
              </w:rPr>
              <w:t>vertėms:</w:t>
            </w:r>
          </w:p>
          <w:p w14:paraId="7DE8F2FF" w14:textId="77777777" w:rsidR="008A775C" w:rsidRDefault="008A775C" w:rsidP="008A775C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32E7E3" w14:textId="42CBBEC7" w:rsidR="00DF164E" w:rsidRDefault="008A775C" w:rsidP="008A775C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 </w:t>
            </w:r>
            <w:r w:rsidRPr="00A4446C">
              <w:rPr>
                <w:rFonts w:ascii="Arial" w:hAnsi="Arial" w:cs="Arial"/>
                <w:bCs/>
                <w:sz w:val="20"/>
                <w:szCs w:val="20"/>
              </w:rPr>
              <w:t xml:space="preserve">pirkimo objekto dalis: </w:t>
            </w:r>
            <w:r w:rsidRPr="00A4446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Mažosios mechanizacijos įrenginių remonto paslaugos Klaipėdos regionas</w:t>
            </w:r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F164E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>
                  <w:rPr>
                    <w:rFonts w:ascii="Arial" w:hAnsi="Arial" w:cs="Arial"/>
                    <w:bCs/>
                    <w:sz w:val="20"/>
                    <w:szCs w:val="20"/>
                  </w:rPr>
                  <w:t>12.500,00</w:t>
                </w:r>
              </w:sdtContent>
            </w:sdt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4FF892C6" w14:textId="336D023C" w:rsidR="008A775C" w:rsidRDefault="008A775C" w:rsidP="008A775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II pirkimo objekto dalis: </w:t>
            </w:r>
            <w:r w:rsidRPr="00A4446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Mažosios mechanizacijos įrenginių remonto paslaugos </w:t>
            </w: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Šiaulių</w:t>
            </w:r>
            <w:r w:rsidRPr="00A4446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regionas - 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137725800"/>
                <w:placeholder>
                  <w:docPart w:val="A33766F7A887499EBE693278BF3E0DB5"/>
                </w:placeholder>
                <w:text/>
              </w:sdtPr>
              <w:sdtContent>
                <w:r>
                  <w:rPr>
                    <w:rFonts w:ascii="Arial" w:hAnsi="Arial" w:cs="Arial"/>
                    <w:bCs/>
                    <w:sz w:val="20"/>
                    <w:szCs w:val="20"/>
                  </w:rPr>
                  <w:t>12.500,00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7DAB30B2" w14:textId="77777777" w:rsidR="008A775C" w:rsidRDefault="008A775C" w:rsidP="008A775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III pirkimo objekto dalis: </w:t>
            </w:r>
            <w:r w:rsidRPr="00A4446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Mažosios mechanizacijos įrenginių remonto paslaugos </w:t>
            </w: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Alytaus </w:t>
            </w:r>
            <w:r w:rsidRPr="00A4446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regionas - 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384485879"/>
                <w:placeholder>
                  <w:docPart w:val="40E57FE3624C48E397F227A3DEB6B104"/>
                </w:placeholder>
                <w:text/>
              </w:sdtPr>
              <w:sdtContent>
                <w:r>
                  <w:rPr>
                    <w:rFonts w:ascii="Arial" w:hAnsi="Arial" w:cs="Arial"/>
                    <w:bCs/>
                    <w:sz w:val="20"/>
                    <w:szCs w:val="20"/>
                  </w:rPr>
                  <w:t>12.500,00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03F939A2" w14:textId="1A226505" w:rsidR="008A775C" w:rsidRDefault="008A775C" w:rsidP="008A775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IV pirkimo objekto dalis: </w:t>
            </w:r>
            <w:r w:rsidRPr="00A4446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Mažosios mechanizacijos įrenginių remonto paslaugos </w:t>
            </w: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Panevėžio </w:t>
            </w:r>
            <w:r w:rsidRPr="00A4446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regionas - 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3639548"/>
                <w:placeholder>
                  <w:docPart w:val="71D02C916F3A48D2972D9528DF56C467"/>
                </w:placeholder>
                <w:text/>
              </w:sdtPr>
              <w:sdtContent>
                <w:r>
                  <w:rPr>
                    <w:rFonts w:ascii="Arial" w:hAnsi="Arial" w:cs="Arial"/>
                    <w:bCs/>
                    <w:sz w:val="20"/>
                    <w:szCs w:val="20"/>
                  </w:rPr>
                  <w:t>12.500,00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205DF7CF" w:rsidR="009A5A80" w:rsidRPr="00E247F1" w:rsidRDefault="009A5A80" w:rsidP="008A775C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334A175" w:rsidR="009A5A80" w:rsidRPr="00E247F1" w:rsidRDefault="003A266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799974C9" w:rsidR="00B54D34" w:rsidRPr="002459F5" w:rsidRDefault="001F2B74" w:rsidP="002C043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</w:t>
            </w:r>
            <w:r w:rsidR="003A2668"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0F224972" w:rsidR="00B54D34" w:rsidRPr="002459F5" w:rsidRDefault="00716B1C" w:rsidP="002C043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2C043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343CD902" w:rsidR="00B54D34" w:rsidRPr="00E247F1" w:rsidRDefault="003A2668" w:rsidP="002C043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2C043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2C043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2C043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322527BB" w:rsidR="000320F2" w:rsidRDefault="008267E4" w:rsidP="002C043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2C043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19FDA8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9C706E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17826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43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326F"/>
    <w:rsid w:val="00394054"/>
    <w:rsid w:val="00394549"/>
    <w:rsid w:val="00394B16"/>
    <w:rsid w:val="003966D1"/>
    <w:rsid w:val="00396C91"/>
    <w:rsid w:val="003A062B"/>
    <w:rsid w:val="003A2668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0A3F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241E1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E2442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A775C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446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2DC3"/>
    <w:rsid w:val="00C35153"/>
    <w:rsid w:val="00C36409"/>
    <w:rsid w:val="00C42256"/>
    <w:rsid w:val="00C422DF"/>
    <w:rsid w:val="00C425A8"/>
    <w:rsid w:val="00C42D49"/>
    <w:rsid w:val="00C45EA8"/>
    <w:rsid w:val="00C4653C"/>
    <w:rsid w:val="00C465E5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94FE6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004B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63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EFEAB08E6544B5FBB9544C36A9C7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BE216-BCCA-4FEC-B008-DC4F3DAFF61D}"/>
      </w:docPartPr>
      <w:docPartBody>
        <w:p w:rsidR="008C260F" w:rsidRDefault="006A1C3D" w:rsidP="006A1C3D">
          <w:pPr>
            <w:pStyle w:val="BEFEAB08E6544B5FBB9544C36A9C72ED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120E07EAE6944F8FB36C91E106CA9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87FB0-6ABD-4CA2-BE93-A8B92D4B44B7}"/>
      </w:docPartPr>
      <w:docPartBody>
        <w:p w:rsidR="008C260F" w:rsidRDefault="006A1C3D" w:rsidP="006A1C3D">
          <w:pPr>
            <w:pStyle w:val="120E07EAE6944F8FB36C91E106CA9851"/>
          </w:pPr>
          <w:r w:rsidRPr="002C6D5D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570CEB100346579E5616A816A80F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6096A-929D-4836-BFDA-DC2767D11472}"/>
      </w:docPartPr>
      <w:docPartBody>
        <w:p w:rsidR="001062ED" w:rsidRDefault="001062ED" w:rsidP="001062ED">
          <w:pPr>
            <w:pStyle w:val="56570CEB100346579E5616A816A80F26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0FA02B638924923941C57D11BDA46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6E9F36-AFB3-4D1C-8BE6-CA65B6B2D66F}"/>
      </w:docPartPr>
      <w:docPartBody>
        <w:p w:rsidR="001062ED" w:rsidRDefault="001062ED" w:rsidP="001062ED">
          <w:pPr>
            <w:pStyle w:val="D0FA02B638924923941C57D11BDA469E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A33766F7A887499EBE693278BF3E0D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B4C702-6EA0-4CF5-84BF-95A758B3E391}"/>
      </w:docPartPr>
      <w:docPartBody>
        <w:p w:rsidR="001062ED" w:rsidRDefault="001062ED" w:rsidP="001062ED">
          <w:pPr>
            <w:pStyle w:val="A33766F7A887499EBE693278BF3E0DB5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40E57FE3624C48E397F227A3DEB6B1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14521A-B30F-453F-A540-721D1386CDF3}"/>
      </w:docPartPr>
      <w:docPartBody>
        <w:p w:rsidR="001062ED" w:rsidRDefault="001062ED" w:rsidP="001062ED">
          <w:pPr>
            <w:pStyle w:val="40E57FE3624C48E397F227A3DEB6B104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1D02C916F3A48D2972D9528DF56C4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6DAF07-F141-4291-80C6-47EB8057F09E}"/>
      </w:docPartPr>
      <w:docPartBody>
        <w:p w:rsidR="001062ED" w:rsidRDefault="001062ED" w:rsidP="001062ED">
          <w:pPr>
            <w:pStyle w:val="71D02C916F3A48D2972D9528DF56C467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062ED"/>
    <w:rsid w:val="001120EE"/>
    <w:rsid w:val="00157C36"/>
    <w:rsid w:val="001851BF"/>
    <w:rsid w:val="002613EB"/>
    <w:rsid w:val="00302F28"/>
    <w:rsid w:val="005246F0"/>
    <w:rsid w:val="005B65BC"/>
    <w:rsid w:val="00652EA0"/>
    <w:rsid w:val="00687C0D"/>
    <w:rsid w:val="006A1C3D"/>
    <w:rsid w:val="00863E07"/>
    <w:rsid w:val="008C260F"/>
    <w:rsid w:val="00963563"/>
    <w:rsid w:val="009E3785"/>
    <w:rsid w:val="00A9196A"/>
    <w:rsid w:val="00AD7C48"/>
    <w:rsid w:val="00B05B07"/>
    <w:rsid w:val="00B2139E"/>
    <w:rsid w:val="00C27A40"/>
    <w:rsid w:val="00C32DC3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062E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6A1C3D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6A1C3D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6A1C3D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6A1C3D"/>
    <w:rPr>
      <w:rFonts w:eastAsiaTheme="minorHAnsi"/>
      <w:lang w:eastAsia="en-US"/>
    </w:rPr>
  </w:style>
  <w:style w:type="paragraph" w:customStyle="1" w:styleId="68E94E6AB43D46F9A77F8AF009D9504E">
    <w:name w:val="68E94E6AB43D46F9A77F8AF009D9504E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D6CCF27E78EF4C25B10E836BDA3540E6">
    <w:name w:val="D6CCF27E78EF4C25B10E836BDA3540E6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473C4D8B0A344DB9B807098B6D80D4CE1">
    <w:name w:val="473C4D8B0A344DB9B807098B6D80D4CE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91BED2EF780F43C3BEFA987BC0A02A221">
    <w:name w:val="91BED2EF780F43C3BEFA987BC0A02A22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42803D8CC217433FB4707C59740292D5">
    <w:name w:val="42803D8CC217433FB4707C59740292D5"/>
    <w:rsid w:val="006A1C3D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9419BAFD0C724AA291E3D5B356B968C3">
    <w:name w:val="9419BAFD0C724AA291E3D5B356B968C3"/>
    <w:rsid w:val="001062ED"/>
    <w:pPr>
      <w:spacing w:line="278" w:lineRule="auto"/>
    </w:pPr>
    <w:rPr>
      <w:sz w:val="24"/>
      <w:szCs w:val="24"/>
    </w:rPr>
  </w:style>
  <w:style w:type="paragraph" w:customStyle="1" w:styleId="49EA23A49E2B4156B4073517DF169F42">
    <w:name w:val="49EA23A49E2B4156B4073517DF169F42"/>
    <w:rsid w:val="001062ED"/>
    <w:pPr>
      <w:spacing w:line="278" w:lineRule="auto"/>
    </w:pPr>
    <w:rPr>
      <w:sz w:val="24"/>
      <w:szCs w:val="24"/>
    </w:rPr>
  </w:style>
  <w:style w:type="paragraph" w:customStyle="1" w:styleId="9E570AC4082341AC983A99D137417249">
    <w:name w:val="9E570AC4082341AC983A99D137417249"/>
    <w:rsid w:val="001062ED"/>
    <w:pPr>
      <w:spacing w:line="278" w:lineRule="auto"/>
    </w:pPr>
    <w:rPr>
      <w:sz w:val="24"/>
      <w:szCs w:val="24"/>
    </w:rPr>
  </w:style>
  <w:style w:type="paragraph" w:customStyle="1" w:styleId="5BF5C6C11623449CA8C9EE10DEC46CDE">
    <w:name w:val="5BF5C6C11623449CA8C9EE10DEC46CDE"/>
    <w:rsid w:val="001062ED"/>
    <w:pPr>
      <w:spacing w:line="278" w:lineRule="auto"/>
    </w:pPr>
    <w:rPr>
      <w:sz w:val="24"/>
      <w:szCs w:val="24"/>
    </w:rPr>
  </w:style>
  <w:style w:type="paragraph" w:customStyle="1" w:styleId="88AF3EB809C648B0A4A7CB1308477A47">
    <w:name w:val="88AF3EB809C648B0A4A7CB1308477A47"/>
    <w:rsid w:val="001062ED"/>
    <w:pPr>
      <w:spacing w:line="278" w:lineRule="auto"/>
    </w:pPr>
    <w:rPr>
      <w:sz w:val="24"/>
      <w:szCs w:val="24"/>
    </w:rPr>
  </w:style>
  <w:style w:type="paragraph" w:customStyle="1" w:styleId="99A176AC407342D4B0453069D32BBE4A">
    <w:name w:val="99A176AC407342D4B0453069D32BBE4A"/>
    <w:rsid w:val="001062ED"/>
    <w:pPr>
      <w:spacing w:line="278" w:lineRule="auto"/>
    </w:pPr>
    <w:rPr>
      <w:sz w:val="24"/>
      <w:szCs w:val="24"/>
    </w:rPr>
  </w:style>
  <w:style w:type="paragraph" w:customStyle="1" w:styleId="33BCFC0222CC433FA5433F255F262F12">
    <w:name w:val="33BCFC0222CC433FA5433F255F262F12"/>
    <w:rsid w:val="001062ED"/>
    <w:pPr>
      <w:spacing w:line="278" w:lineRule="auto"/>
    </w:pPr>
    <w:rPr>
      <w:sz w:val="24"/>
      <w:szCs w:val="24"/>
    </w:rPr>
  </w:style>
  <w:style w:type="paragraph" w:customStyle="1" w:styleId="247E8B81215748B7953C8B6335BAC4BD">
    <w:name w:val="247E8B81215748B7953C8B6335BAC4BD"/>
    <w:rsid w:val="001062ED"/>
    <w:pPr>
      <w:spacing w:line="278" w:lineRule="auto"/>
    </w:pPr>
    <w:rPr>
      <w:sz w:val="24"/>
      <w:szCs w:val="24"/>
    </w:rPr>
  </w:style>
  <w:style w:type="paragraph" w:customStyle="1" w:styleId="74D28BE4628B4ECBBE60258DB08DC13D">
    <w:name w:val="74D28BE4628B4ECBBE60258DB08DC13D"/>
    <w:rsid w:val="001062ED"/>
    <w:pPr>
      <w:spacing w:line="278" w:lineRule="auto"/>
    </w:pPr>
    <w:rPr>
      <w:sz w:val="24"/>
      <w:szCs w:val="24"/>
    </w:rPr>
  </w:style>
  <w:style w:type="paragraph" w:customStyle="1" w:styleId="6C3D8BD42A2442939D0384F13267E87D">
    <w:name w:val="6C3D8BD42A2442939D0384F13267E87D"/>
    <w:rsid w:val="001062ED"/>
    <w:pPr>
      <w:spacing w:line="278" w:lineRule="auto"/>
    </w:pPr>
    <w:rPr>
      <w:sz w:val="24"/>
      <w:szCs w:val="24"/>
    </w:rPr>
  </w:style>
  <w:style w:type="paragraph" w:customStyle="1" w:styleId="E5F67A15F0A448669F7DFFD998E61821">
    <w:name w:val="E5F67A15F0A448669F7DFFD998E61821"/>
    <w:rsid w:val="001062ED"/>
    <w:pPr>
      <w:spacing w:line="278" w:lineRule="auto"/>
    </w:pPr>
    <w:rPr>
      <w:sz w:val="24"/>
      <w:szCs w:val="24"/>
    </w:rPr>
  </w:style>
  <w:style w:type="paragraph" w:customStyle="1" w:styleId="CED5CE83D0E942079AC1DF2078040958">
    <w:name w:val="CED5CE83D0E942079AC1DF2078040958"/>
    <w:rsid w:val="001062ED"/>
    <w:pPr>
      <w:spacing w:line="278" w:lineRule="auto"/>
    </w:pPr>
    <w:rPr>
      <w:sz w:val="24"/>
      <w:szCs w:val="24"/>
    </w:rPr>
  </w:style>
  <w:style w:type="paragraph" w:customStyle="1" w:styleId="F9F004D8965748468AA1E13507B39D2E">
    <w:name w:val="F9F004D8965748468AA1E13507B39D2E"/>
    <w:rsid w:val="001062ED"/>
    <w:pPr>
      <w:spacing w:line="278" w:lineRule="auto"/>
    </w:pPr>
    <w:rPr>
      <w:sz w:val="24"/>
      <w:szCs w:val="24"/>
    </w:rPr>
  </w:style>
  <w:style w:type="paragraph" w:customStyle="1" w:styleId="5DF2F9FF440B470B8C554B99C5126882">
    <w:name w:val="5DF2F9FF440B470B8C554B99C5126882"/>
    <w:rsid w:val="001062ED"/>
    <w:pPr>
      <w:spacing w:line="278" w:lineRule="auto"/>
    </w:pPr>
    <w:rPr>
      <w:sz w:val="24"/>
      <w:szCs w:val="24"/>
    </w:rPr>
  </w:style>
  <w:style w:type="paragraph" w:customStyle="1" w:styleId="B3E740A84928492F8A867B5D00EBC35C">
    <w:name w:val="B3E740A84928492F8A867B5D00EBC35C"/>
    <w:rsid w:val="001062ED"/>
    <w:pPr>
      <w:spacing w:line="278" w:lineRule="auto"/>
    </w:pPr>
    <w:rPr>
      <w:sz w:val="24"/>
      <w:szCs w:val="24"/>
    </w:rPr>
  </w:style>
  <w:style w:type="paragraph" w:customStyle="1" w:styleId="D2373102E97B42A3B66C934DCD7F3C9A">
    <w:name w:val="D2373102E97B42A3B66C934DCD7F3C9A"/>
    <w:rsid w:val="001062ED"/>
    <w:pPr>
      <w:spacing w:line="278" w:lineRule="auto"/>
    </w:pPr>
    <w:rPr>
      <w:sz w:val="24"/>
      <w:szCs w:val="24"/>
    </w:rPr>
  </w:style>
  <w:style w:type="paragraph" w:customStyle="1" w:styleId="BEE608D7D2F047E8B4007392D26014E1">
    <w:name w:val="BEE608D7D2F047E8B4007392D26014E1"/>
    <w:rsid w:val="001062ED"/>
    <w:pPr>
      <w:spacing w:line="278" w:lineRule="auto"/>
    </w:pPr>
    <w:rPr>
      <w:sz w:val="24"/>
      <w:szCs w:val="24"/>
    </w:rPr>
  </w:style>
  <w:style w:type="paragraph" w:customStyle="1" w:styleId="61E4FC023BE9456D8F3D1908CFDD9C3F">
    <w:name w:val="61E4FC023BE9456D8F3D1908CFDD9C3F"/>
    <w:rsid w:val="001062ED"/>
    <w:pPr>
      <w:spacing w:line="278" w:lineRule="auto"/>
    </w:pPr>
    <w:rPr>
      <w:sz w:val="24"/>
      <w:szCs w:val="24"/>
    </w:rPr>
  </w:style>
  <w:style w:type="paragraph" w:customStyle="1" w:styleId="03EA17F111C8480EBA849A5C696EC54C">
    <w:name w:val="03EA17F111C8480EBA849A5C696EC54C"/>
    <w:rsid w:val="001062ED"/>
    <w:pPr>
      <w:spacing w:line="278" w:lineRule="auto"/>
    </w:pPr>
    <w:rPr>
      <w:sz w:val="24"/>
      <w:szCs w:val="24"/>
    </w:rPr>
  </w:style>
  <w:style w:type="paragraph" w:customStyle="1" w:styleId="12E753FDBCE84953ABA227C70FDD01DE">
    <w:name w:val="12E753FDBCE84953ABA227C70FDD01DE"/>
    <w:rsid w:val="001062ED"/>
    <w:pPr>
      <w:spacing w:line="278" w:lineRule="auto"/>
    </w:pPr>
    <w:rPr>
      <w:sz w:val="24"/>
      <w:szCs w:val="24"/>
    </w:rPr>
  </w:style>
  <w:style w:type="paragraph" w:customStyle="1" w:styleId="1D400356A1024BDC83CDA88C1014705B">
    <w:name w:val="1D400356A1024BDC83CDA88C1014705B"/>
    <w:rsid w:val="001062ED"/>
    <w:pPr>
      <w:spacing w:line="278" w:lineRule="auto"/>
    </w:pPr>
    <w:rPr>
      <w:sz w:val="24"/>
      <w:szCs w:val="24"/>
    </w:rPr>
  </w:style>
  <w:style w:type="paragraph" w:customStyle="1" w:styleId="788AA4CC9EA74D3484ABCC22B22B1DDA">
    <w:name w:val="788AA4CC9EA74D3484ABCC22B22B1DDA"/>
    <w:rsid w:val="001062ED"/>
    <w:pPr>
      <w:spacing w:line="278" w:lineRule="auto"/>
    </w:pPr>
    <w:rPr>
      <w:sz w:val="24"/>
      <w:szCs w:val="24"/>
    </w:rPr>
  </w:style>
  <w:style w:type="paragraph" w:customStyle="1" w:styleId="62114785C7E742448C86EA167E6251E2">
    <w:name w:val="62114785C7E742448C86EA167E6251E2"/>
    <w:rsid w:val="001062ED"/>
    <w:pPr>
      <w:spacing w:line="278" w:lineRule="auto"/>
    </w:pPr>
    <w:rPr>
      <w:sz w:val="24"/>
      <w:szCs w:val="24"/>
    </w:rPr>
  </w:style>
  <w:style w:type="paragraph" w:customStyle="1" w:styleId="0AE343F31D2A44E9A50B997090AEE213">
    <w:name w:val="0AE343F31D2A44E9A50B997090AEE213"/>
    <w:rsid w:val="001062ED"/>
    <w:pPr>
      <w:spacing w:line="278" w:lineRule="auto"/>
    </w:pPr>
    <w:rPr>
      <w:sz w:val="24"/>
      <w:szCs w:val="24"/>
    </w:rPr>
  </w:style>
  <w:style w:type="paragraph" w:customStyle="1" w:styleId="2A027D5AE08F480885DD9A7A26A2FE10">
    <w:name w:val="2A027D5AE08F480885DD9A7A26A2FE10"/>
    <w:rsid w:val="001062ED"/>
    <w:pPr>
      <w:spacing w:line="278" w:lineRule="auto"/>
    </w:pPr>
    <w:rPr>
      <w:sz w:val="24"/>
      <w:szCs w:val="24"/>
    </w:rPr>
  </w:style>
  <w:style w:type="paragraph" w:customStyle="1" w:styleId="89242EB40C76466F9AEF0BBB0A5C2430">
    <w:name w:val="89242EB40C76466F9AEF0BBB0A5C2430"/>
    <w:rsid w:val="001062ED"/>
    <w:pPr>
      <w:spacing w:line="278" w:lineRule="auto"/>
    </w:pPr>
    <w:rPr>
      <w:sz w:val="24"/>
      <w:szCs w:val="24"/>
    </w:rPr>
  </w:style>
  <w:style w:type="paragraph" w:customStyle="1" w:styleId="CEEF3C67F4D04A26B20D4BAA624E633D">
    <w:name w:val="CEEF3C67F4D04A26B20D4BAA624E633D"/>
    <w:rsid w:val="001062ED"/>
    <w:pPr>
      <w:spacing w:line="278" w:lineRule="auto"/>
    </w:pPr>
    <w:rPr>
      <w:sz w:val="24"/>
      <w:szCs w:val="24"/>
    </w:rPr>
  </w:style>
  <w:style w:type="paragraph" w:customStyle="1" w:styleId="67184A94E371454180EFB487F6C2D1AB">
    <w:name w:val="67184A94E371454180EFB487F6C2D1AB"/>
    <w:rsid w:val="001062ED"/>
    <w:pPr>
      <w:spacing w:line="278" w:lineRule="auto"/>
    </w:pPr>
    <w:rPr>
      <w:sz w:val="24"/>
      <w:szCs w:val="24"/>
    </w:rPr>
  </w:style>
  <w:style w:type="paragraph" w:customStyle="1" w:styleId="653C0EB65C5C4565A6EC172113F328F1">
    <w:name w:val="653C0EB65C5C4565A6EC172113F328F1"/>
    <w:rsid w:val="001062ED"/>
    <w:pPr>
      <w:spacing w:line="278" w:lineRule="auto"/>
    </w:pPr>
    <w:rPr>
      <w:sz w:val="24"/>
      <w:szCs w:val="24"/>
    </w:rPr>
  </w:style>
  <w:style w:type="paragraph" w:customStyle="1" w:styleId="B3BE634CA9104CF49178B5EB7EAAA775">
    <w:name w:val="B3BE634CA9104CF49178B5EB7EAAA775"/>
    <w:rsid w:val="001062ED"/>
    <w:pPr>
      <w:spacing w:line="278" w:lineRule="auto"/>
    </w:pPr>
    <w:rPr>
      <w:sz w:val="24"/>
      <w:szCs w:val="24"/>
    </w:rPr>
  </w:style>
  <w:style w:type="paragraph" w:customStyle="1" w:styleId="56570CEB100346579E5616A816A80F26">
    <w:name w:val="56570CEB100346579E5616A816A80F26"/>
    <w:rsid w:val="001062ED"/>
    <w:pPr>
      <w:spacing w:line="278" w:lineRule="auto"/>
    </w:pPr>
    <w:rPr>
      <w:sz w:val="24"/>
      <w:szCs w:val="24"/>
    </w:rPr>
  </w:style>
  <w:style w:type="paragraph" w:customStyle="1" w:styleId="D0FA02B638924923941C57D11BDA469E">
    <w:name w:val="D0FA02B638924923941C57D11BDA469E"/>
    <w:rsid w:val="001062ED"/>
    <w:pPr>
      <w:spacing w:line="278" w:lineRule="auto"/>
    </w:pPr>
    <w:rPr>
      <w:sz w:val="24"/>
      <w:szCs w:val="24"/>
    </w:rPr>
  </w:style>
  <w:style w:type="paragraph" w:customStyle="1" w:styleId="A33766F7A887499EBE693278BF3E0DB5">
    <w:name w:val="A33766F7A887499EBE693278BF3E0DB5"/>
    <w:rsid w:val="001062ED"/>
    <w:pPr>
      <w:spacing w:line="278" w:lineRule="auto"/>
    </w:pPr>
    <w:rPr>
      <w:sz w:val="24"/>
      <w:szCs w:val="24"/>
    </w:rPr>
  </w:style>
  <w:style w:type="paragraph" w:customStyle="1" w:styleId="40E57FE3624C48E397F227A3DEB6B104">
    <w:name w:val="40E57FE3624C48E397F227A3DEB6B104"/>
    <w:rsid w:val="001062ED"/>
    <w:pPr>
      <w:spacing w:line="278" w:lineRule="auto"/>
    </w:pPr>
    <w:rPr>
      <w:sz w:val="24"/>
      <w:szCs w:val="24"/>
    </w:rPr>
  </w:style>
  <w:style w:type="paragraph" w:customStyle="1" w:styleId="71D02C916F3A48D2972D9528DF56C467">
    <w:name w:val="71D02C916F3A48D2972D9528DF56C467"/>
    <w:rsid w:val="001062E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3</Pages>
  <Words>3003</Words>
  <Characters>1712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Indrė Unguraitienė</cp:lastModifiedBy>
  <cp:revision>831</cp:revision>
  <dcterms:created xsi:type="dcterms:W3CDTF">2024-10-17T11:41:00Z</dcterms:created>
  <dcterms:modified xsi:type="dcterms:W3CDTF">2025-10-08T11:20:00Z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